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36" w:rsidRPr="00FF7836" w:rsidRDefault="001F49A2" w:rsidP="00FF7836">
      <w:bookmarkStart w:id="0" w:name="_GoBack"/>
      <w:bookmarkEnd w:id="0"/>
      <w:r w:rsidRPr="001F49A2">
        <w:rPr>
          <w:rFonts w:ascii="Calibri" w:eastAsia="Calibri" w:hAnsi="Calibri" w:cs="Times New Roman"/>
          <w:noProof/>
        </w:rPr>
        <w:drawing>
          <wp:inline distT="0" distB="0" distL="0" distR="0" wp14:anchorId="5B0F0C10" wp14:editId="6B4EBB1E">
            <wp:extent cx="2696308" cy="88686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29" cy="892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836" w:rsidRDefault="001F49A2" w:rsidP="00FF7836">
      <w:pPr>
        <w:jc w:val="center"/>
        <w:rPr>
          <w:b/>
          <w:bCs/>
          <w:sz w:val="24"/>
          <w:szCs w:val="24"/>
        </w:rPr>
      </w:pPr>
      <w:r w:rsidRPr="00FF7836">
        <w:rPr>
          <w:b/>
          <w:bCs/>
          <w:sz w:val="24"/>
          <w:szCs w:val="24"/>
        </w:rPr>
        <w:t>Group Membership Application</w:t>
      </w:r>
      <w:r w:rsidR="00FF7836" w:rsidRPr="00FF7836">
        <w:rPr>
          <w:b/>
          <w:bCs/>
          <w:sz w:val="24"/>
          <w:szCs w:val="24"/>
        </w:rPr>
        <w:t xml:space="preserve"> (additional members)</w:t>
      </w:r>
    </w:p>
    <w:p w:rsidR="001F49A2" w:rsidRPr="009C3DC6" w:rsidRDefault="001F49A2" w:rsidP="009C3DC6">
      <w:pPr>
        <w:spacing w:after="0" w:line="240" w:lineRule="auto"/>
        <w:contextualSpacing/>
        <w:rPr>
          <w:b/>
        </w:rPr>
      </w:pPr>
      <w:r w:rsidRPr="009C3DC6">
        <w:rPr>
          <w:b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30501">
        <w:tc>
          <w:tcPr>
            <w:tcW w:w="2549" w:type="dxa"/>
          </w:tcPr>
          <w:p w:rsidR="00830501" w:rsidRPr="009C3DC6" w:rsidRDefault="00830501" w:rsidP="00830501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Member ID number</w:t>
            </w:r>
          </w:p>
          <w:p w:rsidR="00830501" w:rsidRPr="00830501" w:rsidRDefault="00830501" w:rsidP="00830501">
            <w:pPr>
              <w:rPr>
                <w:rFonts w:ascii="Arial" w:hAnsi="Arial" w:cs="Arial"/>
              </w:rPr>
            </w:pPr>
            <w:r w:rsidRPr="00FF7836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305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FF7836" w:rsidRDefault="00830501" w:rsidP="00830501">
      <w:pPr>
        <w:rPr>
          <w:rFonts w:ascii="Arial" w:hAnsi="Arial" w:cs="Arial"/>
          <w:b/>
          <w:sz w:val="14"/>
          <w:szCs w:val="14"/>
        </w:rPr>
      </w:pPr>
      <w:r w:rsidRPr="00FF7836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5903"/>
      </w:tblGrid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87368A" w:rsidRPr="009C3DC6" w:rsidTr="009C3DC6">
        <w:tc>
          <w:tcPr>
            <w:tcW w:w="1527" w:type="dxa"/>
          </w:tcPr>
          <w:p w:rsidR="0087368A" w:rsidRPr="009C3DC6" w:rsidRDefault="0087368A" w:rsidP="001F4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903" w:type="dxa"/>
          </w:tcPr>
          <w:p w:rsidR="0087368A" w:rsidRPr="009C3DC6" w:rsidRDefault="0087368A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  <w:tr w:rsidR="001F49A2" w:rsidRPr="009C3DC6" w:rsidTr="009C3DC6">
        <w:tc>
          <w:tcPr>
            <w:tcW w:w="1527" w:type="dxa"/>
          </w:tcPr>
          <w:p w:rsidR="001F49A2" w:rsidRPr="009C3DC6" w:rsidRDefault="001F49A2" w:rsidP="001F49A2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5903" w:type="dxa"/>
          </w:tcPr>
          <w:p w:rsidR="001F49A2" w:rsidRPr="009C3DC6" w:rsidRDefault="001F49A2" w:rsidP="001F49A2">
            <w:pPr>
              <w:rPr>
                <w:sz w:val="18"/>
                <w:szCs w:val="18"/>
              </w:rPr>
            </w:pPr>
          </w:p>
        </w:tc>
      </w:tr>
    </w:tbl>
    <w:p w:rsidR="00FF7836" w:rsidRPr="009C3DC6" w:rsidRDefault="00FF7836" w:rsidP="009C3DC6">
      <w:pPr>
        <w:spacing w:after="0" w:line="240" w:lineRule="auto"/>
        <w:contextualSpacing/>
        <w:rPr>
          <w:b/>
          <w:sz w:val="16"/>
          <w:szCs w:val="16"/>
          <w:u w:val="single"/>
        </w:rPr>
      </w:pPr>
    </w:p>
    <w:p w:rsidR="00830501" w:rsidRPr="009C3DC6" w:rsidRDefault="00830501" w:rsidP="009C3DC6">
      <w:pPr>
        <w:spacing w:after="0" w:line="240" w:lineRule="auto"/>
        <w:contextualSpacing/>
        <w:rPr>
          <w:b/>
        </w:rPr>
      </w:pPr>
      <w:r w:rsidRPr="009C3DC6">
        <w:rPr>
          <w:b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736"/>
      </w:tblGrid>
      <w:tr w:rsidR="00830501" w:rsidTr="009C3DC6">
        <w:tc>
          <w:tcPr>
            <w:tcW w:w="2549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Member ID number</w:t>
            </w:r>
          </w:p>
          <w:p w:rsidR="00830501" w:rsidRPr="009C3DC6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9C3DC6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736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FF7836" w:rsidRDefault="00830501" w:rsidP="00830501">
      <w:pPr>
        <w:rPr>
          <w:rFonts w:ascii="Arial" w:hAnsi="Arial" w:cs="Arial"/>
          <w:b/>
          <w:sz w:val="14"/>
          <w:szCs w:val="14"/>
        </w:rPr>
      </w:pPr>
      <w:r w:rsidRPr="00FF7836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5903"/>
      </w:tblGrid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7368A" w:rsidRPr="009C3DC6" w:rsidTr="009C3DC6">
        <w:tc>
          <w:tcPr>
            <w:tcW w:w="1527" w:type="dxa"/>
          </w:tcPr>
          <w:p w:rsidR="0087368A" w:rsidRPr="009C3DC6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903" w:type="dxa"/>
          </w:tcPr>
          <w:p w:rsidR="0087368A" w:rsidRPr="009C3DC6" w:rsidRDefault="0087368A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5903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</w:tbl>
    <w:p w:rsidR="009C3DC6" w:rsidRDefault="009C3DC6" w:rsidP="009C3DC6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:rsidR="00830501" w:rsidRPr="009C3DC6" w:rsidRDefault="00830501" w:rsidP="009C3DC6">
      <w:pPr>
        <w:spacing w:after="0" w:line="240" w:lineRule="auto"/>
        <w:contextualSpacing/>
        <w:rPr>
          <w:b/>
        </w:rPr>
      </w:pPr>
      <w:r w:rsidRPr="009C3DC6">
        <w:rPr>
          <w:b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Member ID number</w:t>
            </w:r>
          </w:p>
          <w:p w:rsidR="00830501" w:rsidRPr="009C3DC6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9C3DC6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9C3DC6" w:rsidRDefault="00830501" w:rsidP="00830501">
      <w:pPr>
        <w:rPr>
          <w:rFonts w:ascii="Arial" w:hAnsi="Arial" w:cs="Arial"/>
          <w:b/>
          <w:sz w:val="14"/>
          <w:szCs w:val="14"/>
        </w:rPr>
      </w:pPr>
      <w:r w:rsidRPr="009C3DC6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4950"/>
      </w:tblGrid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7368A" w:rsidRPr="009C3DC6" w:rsidTr="009C3DC6">
        <w:tc>
          <w:tcPr>
            <w:tcW w:w="1527" w:type="dxa"/>
          </w:tcPr>
          <w:p w:rsidR="0087368A" w:rsidRPr="009C3DC6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Pr="009C3DC6" w:rsidRDefault="0087368A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  <w:tr w:rsidR="00830501" w:rsidRPr="009C3DC6" w:rsidTr="009C3DC6">
        <w:tc>
          <w:tcPr>
            <w:tcW w:w="1527" w:type="dxa"/>
          </w:tcPr>
          <w:p w:rsidR="00830501" w:rsidRPr="009C3DC6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9C3DC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Pr="009C3DC6" w:rsidRDefault="00830501" w:rsidP="008954E4">
            <w:pPr>
              <w:rPr>
                <w:sz w:val="18"/>
                <w:szCs w:val="18"/>
              </w:rPr>
            </w:pPr>
          </w:p>
        </w:tc>
      </w:tr>
    </w:tbl>
    <w:p w:rsidR="0087368A" w:rsidRDefault="0087368A" w:rsidP="00830501">
      <w:pPr>
        <w:rPr>
          <w:b/>
          <w:sz w:val="24"/>
          <w:szCs w:val="24"/>
          <w:u w:val="single"/>
        </w:rPr>
      </w:pPr>
    </w:p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lastRenderedPageBreak/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830501">
      <w:pPr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Default="00830501" w:rsidP="00A80830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p w:rsidR="00481097" w:rsidRDefault="00481097" w:rsidP="00A80830">
      <w:pPr>
        <w:spacing w:after="0" w:line="240" w:lineRule="auto"/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:rsidR="00830501" w:rsidRPr="00830501" w:rsidRDefault="00830501" w:rsidP="00A80830">
      <w:pPr>
        <w:spacing w:after="0" w:line="240" w:lineRule="auto"/>
        <w:contextualSpacing/>
        <w:rPr>
          <w:rFonts w:ascii="Arial" w:hAnsi="Arial" w:cs="Arial"/>
          <w:b/>
          <w:color w:val="FF0000"/>
          <w:sz w:val="16"/>
          <w:szCs w:val="16"/>
        </w:rPr>
      </w:pPr>
      <w:r w:rsidRPr="00830501">
        <w:rPr>
          <w:rFonts w:ascii="Arial" w:hAnsi="Arial" w:cs="Arial"/>
          <w:b/>
          <w:color w:val="FF0000"/>
          <w:sz w:val="16"/>
          <w:szCs w:val="16"/>
        </w:rPr>
        <w:t>You qualify for a FREE SHSMD digital publication of your choosing!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481097">
        <w:rPr>
          <w:rFonts w:ascii="Arial" w:hAnsi="Arial" w:cs="Arial"/>
          <w:b/>
          <w:color w:val="FF0000"/>
          <w:sz w:val="16"/>
          <w:szCs w:val="16"/>
        </w:rPr>
        <w:t>E</w:t>
      </w:r>
      <w:r>
        <w:rPr>
          <w:rFonts w:ascii="Arial" w:hAnsi="Arial" w:cs="Arial"/>
          <w:b/>
          <w:color w:val="FF0000"/>
          <w:sz w:val="16"/>
          <w:szCs w:val="16"/>
        </w:rPr>
        <w:t xml:space="preserve">mail </w:t>
      </w:r>
      <w:hyperlink r:id="rId7" w:history="1">
        <w:r w:rsidRPr="007C65A0">
          <w:rPr>
            <w:rStyle w:val="Hyperlink"/>
            <w:rFonts w:ascii="Arial" w:hAnsi="Arial" w:cs="Arial"/>
            <w:b/>
            <w:sz w:val="16"/>
            <w:szCs w:val="16"/>
          </w:rPr>
          <w:t>shsmd@aha.org</w:t>
        </w:r>
      </w:hyperlink>
      <w:r>
        <w:rPr>
          <w:rFonts w:ascii="Arial" w:hAnsi="Arial" w:cs="Arial"/>
          <w:b/>
          <w:color w:val="FF0000"/>
          <w:sz w:val="16"/>
          <w:szCs w:val="16"/>
        </w:rPr>
        <w:t xml:space="preserve"> for more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830501">
      <w:pPr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lastRenderedPageBreak/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830501">
      <w:pPr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830501">
      <w:pPr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830501">
      <w:pPr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30501" w:rsidRDefault="00830501" w:rsidP="001F49A2"/>
    <w:p w:rsidR="00830501" w:rsidRPr="00FE445E" w:rsidRDefault="00830501" w:rsidP="00FE445E">
      <w:pPr>
        <w:spacing w:after="0" w:line="240" w:lineRule="auto"/>
        <w:rPr>
          <w:b/>
          <w:sz w:val="24"/>
          <w:szCs w:val="24"/>
        </w:rPr>
      </w:pPr>
      <w:r w:rsidRPr="00FE445E">
        <w:rPr>
          <w:b/>
          <w:sz w:val="24"/>
          <w:szCs w:val="24"/>
        </w:rPr>
        <w:lastRenderedPageBreak/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4675"/>
      </w:tblGrid>
      <w:tr w:rsidR="00830501" w:rsidTr="008954E4">
        <w:tc>
          <w:tcPr>
            <w:tcW w:w="2549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Member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830501" w:rsidRPr="00A80830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  <w:r w:rsidRPr="00A80830">
              <w:rPr>
                <w:rFonts w:ascii="Arial" w:hAnsi="Arial" w:cs="Arial"/>
                <w:sz w:val="16"/>
                <w:szCs w:val="16"/>
              </w:rPr>
              <w:t>(for SHSMD members only)</w:t>
            </w:r>
          </w:p>
        </w:tc>
        <w:tc>
          <w:tcPr>
            <w:tcW w:w="4675" w:type="dxa"/>
          </w:tcPr>
          <w:p w:rsidR="00830501" w:rsidRDefault="00830501" w:rsidP="008954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501" w:rsidRPr="00A80830" w:rsidRDefault="00830501" w:rsidP="00A80830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  <w:r w:rsidRPr="00A80830">
        <w:rPr>
          <w:rFonts w:ascii="Arial" w:hAnsi="Arial" w:cs="Arial"/>
          <w:b/>
          <w:sz w:val="14"/>
          <w:szCs w:val="14"/>
        </w:rPr>
        <w:t>*If you have a member ID, you can skip the questions below*</w:t>
      </w:r>
    </w:p>
    <w:p w:rsidR="00481097" w:rsidRDefault="00481097" w:rsidP="00A80830">
      <w:pPr>
        <w:spacing w:after="0" w:line="240" w:lineRule="auto"/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:rsidR="00FF7836" w:rsidRPr="00FF7836" w:rsidRDefault="00FF7836" w:rsidP="00A80830">
      <w:pPr>
        <w:spacing w:after="0" w:line="240" w:lineRule="auto"/>
        <w:contextualSpacing/>
        <w:rPr>
          <w:rFonts w:ascii="Arial" w:hAnsi="Arial" w:cs="Arial"/>
          <w:b/>
          <w:color w:val="FF0000"/>
          <w:sz w:val="16"/>
          <w:szCs w:val="16"/>
        </w:rPr>
      </w:pPr>
      <w:r w:rsidRPr="00FF7836">
        <w:rPr>
          <w:rFonts w:ascii="Arial" w:hAnsi="Arial" w:cs="Arial"/>
          <w:b/>
          <w:color w:val="FF0000"/>
          <w:sz w:val="16"/>
          <w:szCs w:val="16"/>
        </w:rPr>
        <w:t>You qualify to be entered in a raffle to send two of your members to conference FREE!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</w:tblGrid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7368A" w:rsidTr="008954E4">
        <w:tc>
          <w:tcPr>
            <w:tcW w:w="2245" w:type="dxa"/>
          </w:tcPr>
          <w:p w:rsidR="0087368A" w:rsidRPr="00830501" w:rsidRDefault="0087368A" w:rsidP="00895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950" w:type="dxa"/>
          </w:tcPr>
          <w:p w:rsidR="0087368A" w:rsidRDefault="0087368A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  <w:tr w:rsidR="00830501" w:rsidTr="008954E4">
        <w:tc>
          <w:tcPr>
            <w:tcW w:w="2245" w:type="dxa"/>
          </w:tcPr>
          <w:p w:rsidR="00830501" w:rsidRPr="00830501" w:rsidRDefault="00830501" w:rsidP="008954E4">
            <w:pPr>
              <w:rPr>
                <w:rFonts w:ascii="Arial" w:hAnsi="Arial" w:cs="Arial"/>
                <w:sz w:val="18"/>
                <w:szCs w:val="18"/>
              </w:rPr>
            </w:pPr>
            <w:r w:rsidRPr="00830501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4950" w:type="dxa"/>
          </w:tcPr>
          <w:p w:rsidR="00830501" w:rsidRDefault="00830501" w:rsidP="008954E4"/>
        </w:tc>
      </w:tr>
    </w:tbl>
    <w:p w:rsidR="0087368A" w:rsidRDefault="0087368A" w:rsidP="001F49A2"/>
    <w:sectPr w:rsidR="0087368A" w:rsidSect="0087368A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1B" w:rsidRDefault="005E391B" w:rsidP="0087368A">
      <w:pPr>
        <w:spacing w:after="0" w:line="240" w:lineRule="auto"/>
      </w:pPr>
      <w:r>
        <w:separator/>
      </w:r>
    </w:p>
  </w:endnote>
  <w:endnote w:type="continuationSeparator" w:id="0">
    <w:p w:rsidR="005E391B" w:rsidRDefault="005E391B" w:rsidP="0087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1B" w:rsidRDefault="005E391B" w:rsidP="0087368A">
      <w:pPr>
        <w:spacing w:after="0" w:line="240" w:lineRule="auto"/>
      </w:pPr>
      <w:r>
        <w:separator/>
      </w:r>
    </w:p>
  </w:footnote>
  <w:footnote w:type="continuationSeparator" w:id="0">
    <w:p w:rsidR="005E391B" w:rsidRDefault="005E391B" w:rsidP="00873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2"/>
    <w:rsid w:val="001F49A2"/>
    <w:rsid w:val="003F55FC"/>
    <w:rsid w:val="00481097"/>
    <w:rsid w:val="005E391B"/>
    <w:rsid w:val="006E38A2"/>
    <w:rsid w:val="00830501"/>
    <w:rsid w:val="0087368A"/>
    <w:rsid w:val="009C3DC6"/>
    <w:rsid w:val="00A80830"/>
    <w:rsid w:val="00CC17A7"/>
    <w:rsid w:val="00D51F78"/>
    <w:rsid w:val="00FE445E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7D63-2818-4DCF-B1D6-E0BE2B6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49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F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5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8A"/>
  </w:style>
  <w:style w:type="paragraph" w:styleId="Footer">
    <w:name w:val="footer"/>
    <w:basedOn w:val="Normal"/>
    <w:link w:val="FooterChar"/>
    <w:uiPriority w:val="99"/>
    <w:unhideWhenUsed/>
    <w:rsid w:val="0087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smd@a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Hopes, Shavonne</dc:creator>
  <cp:keywords/>
  <dc:description/>
  <cp:lastModifiedBy>Hosseini, Nahal</cp:lastModifiedBy>
  <cp:revision>2</cp:revision>
  <dcterms:created xsi:type="dcterms:W3CDTF">2020-04-02T15:41:00Z</dcterms:created>
  <dcterms:modified xsi:type="dcterms:W3CDTF">2020-04-02T15:41:00Z</dcterms:modified>
</cp:coreProperties>
</file>